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Ubuntu" w:hAnsi="Ubuntu"/>
          <w:b/>
          <w:bCs/>
          <w:sz w:val="36"/>
          <w:szCs w:val="36"/>
        </w:rPr>
        <w:t>Zebrania z rodzicami – 09.11.2017r.</w:t>
      </w:r>
    </w:p>
    <w:p>
      <w:pPr>
        <w:pStyle w:val="Normal"/>
        <w:rPr>
          <w:rFonts w:ascii="Ubuntu" w:hAnsi="Ubuntu"/>
          <w:sz w:val="36"/>
          <w:szCs w:val="36"/>
        </w:rPr>
      </w:pPr>
      <w:r>
        <w:rPr>
          <w:rFonts w:ascii="Ubuntu" w:hAnsi="Ubuntu"/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rFonts w:ascii="Ubuntu" w:hAnsi="Ubuntu"/>
          <w:sz w:val="36"/>
          <w:szCs w:val="36"/>
        </w:rPr>
        <w:tab/>
      </w:r>
      <w:r>
        <w:rPr>
          <w:rFonts w:ascii="Ubuntu" w:hAnsi="Ubuntu"/>
          <w:b w:val="false"/>
          <w:bCs w:val="false"/>
          <w:sz w:val="36"/>
          <w:szCs w:val="36"/>
        </w:rPr>
        <w:t xml:space="preserve"> Godzina 16.30</w:t>
        <w:tab/>
        <w:tab/>
        <w:t xml:space="preserve">      </w:t>
        <w:tab/>
        <w:tab/>
        <w:t>Godzina 18.00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page">
                  <wp:posOffset>4126230</wp:posOffset>
                </wp:positionH>
                <wp:positionV relativeFrom="paragraph">
                  <wp:posOffset>384810</wp:posOffset>
                </wp:positionV>
                <wp:extent cx="1759585" cy="1926590"/>
                <wp:effectExtent l="0" t="0" r="0" b="0"/>
                <wp:wrapSquare wrapText="bothSides"/>
                <wp:docPr id="1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192659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6611" w:tblpY="606" w:topFromText="0" w:vertAnchor="text"/>
                              <w:tblW w:w="2381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4a0" w:noVBand="1" w:noHBand="0" w:lastColumn="0" w:firstColumn="1" w:lastRow="0" w:firstRow="1"/>
                            </w:tblPr>
                            <w:tblGrid>
                              <w:gridCol w:w="1307"/>
                              <w:gridCol w:w="1073"/>
                            </w:tblGrid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b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Klasa 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b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Sala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2a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2b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2c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2d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2e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2f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4a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8.55pt;height:151.7pt;mso-wrap-distance-left:7.05pt;mso-wrap-distance-right:7.05pt;mso-wrap-distance-top:0pt;mso-wrap-distance-bottom:0pt;margin-top:30.3pt;mso-position-vertical-relative:text;margin-left:324.9pt;mso-position-horizontal-relative:page">
                <v:textbox inset="0in,0in,0in,0in"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6611" w:tblpY="606" w:topFromText="0" w:vertAnchor="text"/>
                        <w:tblW w:w="2381" w:type="dxa"/>
                        <w:jc w:val="left"/>
                        <w:tblInd w:w="108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4a0" w:noVBand="1" w:noHBand="0" w:lastColumn="0" w:firstColumn="1" w:lastRow="0" w:firstRow="1"/>
                      </w:tblPr>
                      <w:tblGrid>
                        <w:gridCol w:w="1307"/>
                        <w:gridCol w:w="1073"/>
                      </w:tblGrid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b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Klasa 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b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b/>
                                <w:bCs/>
                                <w:sz w:val="32"/>
                                <w:szCs w:val="32"/>
                              </w:rPr>
                              <w:t>Sala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2a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2b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2c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2d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2e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2f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4a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3">
                <wp:simplePos x="0" y="0"/>
                <wp:positionH relativeFrom="page">
                  <wp:posOffset>1127760</wp:posOffset>
                </wp:positionH>
                <wp:positionV relativeFrom="paragraph">
                  <wp:posOffset>339090</wp:posOffset>
                </wp:positionV>
                <wp:extent cx="1511935" cy="3846830"/>
                <wp:effectExtent l="0" t="0" r="0" b="0"/>
                <wp:wrapSquare wrapText="bothSides"/>
                <wp:docPr id="2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384683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1889" w:tblpY="534" w:topFromText="0" w:vertAnchor="text"/>
                              <w:tblW w:w="2381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4a0" w:noVBand="1" w:noHBand="0" w:lastColumn="0" w:firstColumn="1" w:lastRow="0" w:firstRow="1"/>
                            </w:tblPr>
                            <w:tblGrid>
                              <w:gridCol w:w="1307"/>
                              <w:gridCol w:w="1073"/>
                            </w:tblGrid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b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bookmarkStart w:id="0" w:name="__UnoMark__395_1955397900"/>
                                  <w:bookmarkEnd w:id="0"/>
                                  <w:r>
                                    <w:rPr>
                                      <w:rFonts w:ascii="Ubuntu" w:hAnsi="Ubunt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Klasa 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b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bookmarkStart w:id="1" w:name="__UnoMark__396_1955397900"/>
                                  <w:bookmarkStart w:id="2" w:name="__UnoMark__397_1955397900"/>
                                  <w:bookmarkEnd w:id="1"/>
                                  <w:bookmarkEnd w:id="2"/>
                                  <w:r>
                                    <w:rPr>
                                      <w:rFonts w:ascii="Ubuntu" w:hAnsi="Ubunt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Sala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3" w:name="__UnoMark__398_1955397900"/>
                                  <w:bookmarkStart w:id="4" w:name="__UnoMark__399_1955397900"/>
                                  <w:bookmarkEnd w:id="3"/>
                                  <w:bookmarkEnd w:id="4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1A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5" w:name="__UnoMark__400_1955397900"/>
                                  <w:bookmarkStart w:id="6" w:name="__UnoMark__401_1955397900"/>
                                  <w:bookmarkEnd w:id="5"/>
                                  <w:bookmarkEnd w:id="6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7" w:name="__UnoMark__402_1955397900"/>
                                  <w:bookmarkStart w:id="8" w:name="__UnoMark__403_1955397900"/>
                                  <w:bookmarkEnd w:id="7"/>
                                  <w:bookmarkEnd w:id="8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7a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9" w:name="__UnoMark__404_1955397900"/>
                                  <w:bookmarkStart w:id="10" w:name="__UnoMark__405_1955397900"/>
                                  <w:bookmarkEnd w:id="9"/>
                                  <w:bookmarkEnd w:id="10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11" w:name="__UnoMark__406_1955397900"/>
                                  <w:bookmarkStart w:id="12" w:name="__UnoMark__407_1955397900"/>
                                  <w:bookmarkEnd w:id="11"/>
                                  <w:bookmarkEnd w:id="12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7b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13" w:name="__UnoMark__408_1955397900"/>
                                  <w:bookmarkStart w:id="14" w:name="__UnoMark__409_1955397900"/>
                                  <w:bookmarkEnd w:id="13"/>
                                  <w:bookmarkEnd w:id="14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15" w:name="__UnoMark__410_1955397900"/>
                                  <w:bookmarkStart w:id="16" w:name="__UnoMark__411_1955397900"/>
                                  <w:bookmarkEnd w:id="15"/>
                                  <w:bookmarkEnd w:id="16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7c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17" w:name="__UnoMark__412_1955397900"/>
                                  <w:bookmarkStart w:id="18" w:name="__UnoMark__413_1955397900"/>
                                  <w:bookmarkEnd w:id="17"/>
                                  <w:bookmarkEnd w:id="18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19" w:name="__UnoMark__414_1955397900"/>
                                  <w:bookmarkStart w:id="20" w:name="__UnoMark__415_1955397900"/>
                                  <w:bookmarkEnd w:id="19"/>
                                  <w:bookmarkEnd w:id="20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7d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21" w:name="__UnoMark__416_1955397900"/>
                                  <w:bookmarkStart w:id="22" w:name="__UnoMark__417_1955397900"/>
                                  <w:bookmarkEnd w:id="21"/>
                                  <w:bookmarkEnd w:id="22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7A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23" w:name="__UnoMark__418_1955397900"/>
                                  <w:bookmarkStart w:id="24" w:name="__UnoMark__419_1955397900"/>
                                  <w:bookmarkEnd w:id="23"/>
                                  <w:bookmarkEnd w:id="24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7e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25" w:name="__UnoMark__420_1955397900"/>
                                  <w:bookmarkStart w:id="26" w:name="__UnoMark__421_1955397900"/>
                                  <w:bookmarkEnd w:id="25"/>
                                  <w:bookmarkEnd w:id="26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27" w:name="__UnoMark__422_1955397900"/>
                                  <w:bookmarkStart w:id="28" w:name="__UnoMark__423_1955397900"/>
                                  <w:bookmarkEnd w:id="27"/>
                                  <w:bookmarkEnd w:id="28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7f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29" w:name="__UnoMark__424_1955397900"/>
                                  <w:bookmarkStart w:id="30" w:name="__UnoMark__425_1955397900"/>
                                  <w:bookmarkEnd w:id="29"/>
                                  <w:bookmarkEnd w:id="30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31" w:name="__UnoMark__426_1955397900"/>
                                  <w:bookmarkStart w:id="32" w:name="__UnoMark__427_1955397900"/>
                                  <w:bookmarkEnd w:id="31"/>
                                  <w:bookmarkEnd w:id="32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7g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33" w:name="__UnoMark__428_1955397900"/>
                                  <w:bookmarkStart w:id="34" w:name="__UnoMark__429_1955397900"/>
                                  <w:bookmarkEnd w:id="33"/>
                                  <w:bookmarkEnd w:id="34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35" w:name="__UnoMark__430_1955397900"/>
                                  <w:bookmarkStart w:id="36" w:name="__UnoMark__431_1955397900"/>
                                  <w:bookmarkEnd w:id="35"/>
                                  <w:bookmarkEnd w:id="36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3a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37" w:name="__UnoMark__432_1955397900"/>
                                  <w:bookmarkStart w:id="38" w:name="__UnoMark__433_1955397900"/>
                                  <w:bookmarkEnd w:id="37"/>
                                  <w:bookmarkEnd w:id="38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39" w:name="__UnoMark__434_1955397900"/>
                                  <w:bookmarkStart w:id="40" w:name="__UnoMark__435_1955397900"/>
                                  <w:bookmarkEnd w:id="39"/>
                                  <w:bookmarkEnd w:id="40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3b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41" w:name="__UnoMark__436_1955397900"/>
                                  <w:bookmarkStart w:id="42" w:name="__UnoMark__437_1955397900"/>
                                  <w:bookmarkEnd w:id="41"/>
                                  <w:bookmarkEnd w:id="42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43" w:name="__UnoMark__438_1955397900"/>
                                  <w:bookmarkStart w:id="44" w:name="__UnoMark__439_1955397900"/>
                                  <w:bookmarkEnd w:id="43"/>
                                  <w:bookmarkEnd w:id="44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3c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45" w:name="__UnoMark__440_1955397900"/>
                                  <w:bookmarkStart w:id="46" w:name="__UnoMark__441_1955397900"/>
                                  <w:bookmarkEnd w:id="45"/>
                                  <w:bookmarkEnd w:id="46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47" w:name="__UnoMark__442_1955397900"/>
                                  <w:bookmarkStart w:id="48" w:name="__UnoMark__443_1955397900"/>
                                  <w:bookmarkEnd w:id="47"/>
                                  <w:bookmarkEnd w:id="48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3d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49" w:name="__UnoMark__444_1955397900"/>
                                  <w:bookmarkStart w:id="50" w:name="__UnoMark__445_1955397900"/>
                                  <w:bookmarkEnd w:id="49"/>
                                  <w:bookmarkEnd w:id="50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51" w:name="__UnoMark__446_1955397900"/>
                                  <w:bookmarkStart w:id="52" w:name="__UnoMark__447_1955397900"/>
                                  <w:bookmarkEnd w:id="51"/>
                                  <w:bookmarkEnd w:id="52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3e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53" w:name="__UnoMark__448_1955397900"/>
                                  <w:bookmarkStart w:id="54" w:name="__UnoMark__449_1955397900"/>
                                  <w:bookmarkEnd w:id="53"/>
                                  <w:bookmarkEnd w:id="54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55" w:name="__UnoMark__450_1955397900"/>
                                  <w:bookmarkStart w:id="56" w:name="__UnoMark__451_1955397900"/>
                                  <w:bookmarkEnd w:id="55"/>
                                  <w:bookmarkEnd w:id="56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3f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57" w:name="__UnoMark__452_1955397900"/>
                                  <w:bookmarkStart w:id="58" w:name="__UnoMark__453_1955397900"/>
                                  <w:bookmarkEnd w:id="57"/>
                                  <w:bookmarkEnd w:id="58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307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59" w:name="__UnoMark__454_1955397900"/>
                                  <w:bookmarkStart w:id="60" w:name="__UnoMark__455_1955397900"/>
                                  <w:bookmarkEnd w:id="59"/>
                                  <w:bookmarkEnd w:id="60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3g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</w:pPr>
                                  <w:bookmarkStart w:id="61" w:name="__UnoMark__456_1955397900"/>
                                  <w:bookmarkEnd w:id="61"/>
                                  <w:r>
                                    <w:rPr>
                                      <w:rFonts w:ascii="Ubuntu" w:hAnsi="Ubuntu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19.05pt;height:302.9pt;mso-wrap-distance-left:7.05pt;mso-wrap-distance-right:7.05pt;mso-wrap-distance-top:0pt;mso-wrap-distance-bottom:0pt;margin-top:26.7pt;mso-position-vertical-relative:text;margin-left:88.8pt;mso-position-horizontal-relative:page">
                <v:textbox inset="0in,0in,0in,0in"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1889" w:tblpY="534" w:topFromText="0" w:vertAnchor="text"/>
                        <w:tblW w:w="2381" w:type="dxa"/>
                        <w:jc w:val="left"/>
                        <w:tblInd w:w="108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4a0" w:noVBand="1" w:noHBand="0" w:lastColumn="0" w:firstColumn="1" w:lastRow="0" w:firstRow="1"/>
                      </w:tblPr>
                      <w:tblGrid>
                        <w:gridCol w:w="1307"/>
                        <w:gridCol w:w="1073"/>
                      </w:tblGrid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b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62" w:name="__UnoMark__395_1955397900"/>
                            <w:bookmarkEnd w:id="62"/>
                            <w:r>
                              <w:rPr>
                                <w:rFonts w:ascii="Ubuntu" w:hAnsi="Ubuntu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Klasa 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b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63" w:name="__UnoMark__396_1955397900"/>
                            <w:bookmarkStart w:id="64" w:name="__UnoMark__397_1955397900"/>
                            <w:bookmarkEnd w:id="63"/>
                            <w:bookmarkEnd w:id="64"/>
                            <w:r>
                              <w:rPr>
                                <w:rFonts w:ascii="Ubuntu" w:hAnsi="Ubuntu"/>
                                <w:b/>
                                <w:bCs/>
                                <w:sz w:val="32"/>
                                <w:szCs w:val="32"/>
                              </w:rPr>
                              <w:t>Sala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65" w:name="__UnoMark__398_1955397900"/>
                            <w:bookmarkStart w:id="66" w:name="__UnoMark__399_1955397900"/>
                            <w:bookmarkEnd w:id="65"/>
                            <w:bookmarkEnd w:id="66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1A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67" w:name="__UnoMark__400_1955397900"/>
                            <w:bookmarkStart w:id="68" w:name="__UnoMark__401_1955397900"/>
                            <w:bookmarkEnd w:id="67"/>
                            <w:bookmarkEnd w:id="68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69" w:name="__UnoMark__402_1955397900"/>
                            <w:bookmarkStart w:id="70" w:name="__UnoMark__403_1955397900"/>
                            <w:bookmarkEnd w:id="69"/>
                            <w:bookmarkEnd w:id="70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7a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71" w:name="__UnoMark__404_1955397900"/>
                            <w:bookmarkStart w:id="72" w:name="__UnoMark__405_1955397900"/>
                            <w:bookmarkEnd w:id="71"/>
                            <w:bookmarkEnd w:id="72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73" w:name="__UnoMark__406_1955397900"/>
                            <w:bookmarkStart w:id="74" w:name="__UnoMark__407_1955397900"/>
                            <w:bookmarkEnd w:id="73"/>
                            <w:bookmarkEnd w:id="74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7b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75" w:name="__UnoMark__408_1955397900"/>
                            <w:bookmarkStart w:id="76" w:name="__UnoMark__409_1955397900"/>
                            <w:bookmarkEnd w:id="75"/>
                            <w:bookmarkEnd w:id="76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77" w:name="__UnoMark__410_1955397900"/>
                            <w:bookmarkStart w:id="78" w:name="__UnoMark__411_1955397900"/>
                            <w:bookmarkEnd w:id="77"/>
                            <w:bookmarkEnd w:id="78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7c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79" w:name="__UnoMark__412_1955397900"/>
                            <w:bookmarkStart w:id="80" w:name="__UnoMark__413_1955397900"/>
                            <w:bookmarkEnd w:id="79"/>
                            <w:bookmarkEnd w:id="80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81" w:name="__UnoMark__414_1955397900"/>
                            <w:bookmarkStart w:id="82" w:name="__UnoMark__415_1955397900"/>
                            <w:bookmarkEnd w:id="81"/>
                            <w:bookmarkEnd w:id="82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7d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83" w:name="__UnoMark__416_1955397900"/>
                            <w:bookmarkStart w:id="84" w:name="__UnoMark__417_1955397900"/>
                            <w:bookmarkEnd w:id="83"/>
                            <w:bookmarkEnd w:id="84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7A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85" w:name="__UnoMark__418_1955397900"/>
                            <w:bookmarkStart w:id="86" w:name="__UnoMark__419_1955397900"/>
                            <w:bookmarkEnd w:id="85"/>
                            <w:bookmarkEnd w:id="86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7e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87" w:name="__UnoMark__420_1955397900"/>
                            <w:bookmarkStart w:id="88" w:name="__UnoMark__421_1955397900"/>
                            <w:bookmarkEnd w:id="87"/>
                            <w:bookmarkEnd w:id="88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89" w:name="__UnoMark__422_1955397900"/>
                            <w:bookmarkStart w:id="90" w:name="__UnoMark__423_1955397900"/>
                            <w:bookmarkEnd w:id="89"/>
                            <w:bookmarkEnd w:id="90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7f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91" w:name="__UnoMark__424_1955397900"/>
                            <w:bookmarkStart w:id="92" w:name="__UnoMark__425_1955397900"/>
                            <w:bookmarkEnd w:id="91"/>
                            <w:bookmarkEnd w:id="92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93" w:name="__UnoMark__426_1955397900"/>
                            <w:bookmarkStart w:id="94" w:name="__UnoMark__427_1955397900"/>
                            <w:bookmarkEnd w:id="93"/>
                            <w:bookmarkEnd w:id="94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7g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95" w:name="__UnoMark__428_1955397900"/>
                            <w:bookmarkStart w:id="96" w:name="__UnoMark__429_1955397900"/>
                            <w:bookmarkEnd w:id="95"/>
                            <w:bookmarkEnd w:id="96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97" w:name="__UnoMark__430_1955397900"/>
                            <w:bookmarkStart w:id="98" w:name="__UnoMark__431_1955397900"/>
                            <w:bookmarkEnd w:id="97"/>
                            <w:bookmarkEnd w:id="98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3a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99" w:name="__UnoMark__432_1955397900"/>
                            <w:bookmarkStart w:id="100" w:name="__UnoMark__433_1955397900"/>
                            <w:bookmarkEnd w:id="99"/>
                            <w:bookmarkEnd w:id="100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01" w:name="__UnoMark__434_1955397900"/>
                            <w:bookmarkStart w:id="102" w:name="__UnoMark__435_1955397900"/>
                            <w:bookmarkEnd w:id="101"/>
                            <w:bookmarkEnd w:id="102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3b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03" w:name="__UnoMark__436_1955397900"/>
                            <w:bookmarkStart w:id="104" w:name="__UnoMark__437_1955397900"/>
                            <w:bookmarkEnd w:id="103"/>
                            <w:bookmarkEnd w:id="104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05" w:name="__UnoMark__438_1955397900"/>
                            <w:bookmarkStart w:id="106" w:name="__UnoMark__439_1955397900"/>
                            <w:bookmarkEnd w:id="105"/>
                            <w:bookmarkEnd w:id="106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3c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07" w:name="__UnoMark__440_1955397900"/>
                            <w:bookmarkStart w:id="108" w:name="__UnoMark__441_1955397900"/>
                            <w:bookmarkEnd w:id="107"/>
                            <w:bookmarkEnd w:id="108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09" w:name="__UnoMark__442_1955397900"/>
                            <w:bookmarkStart w:id="110" w:name="__UnoMark__443_1955397900"/>
                            <w:bookmarkEnd w:id="109"/>
                            <w:bookmarkEnd w:id="110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3d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11" w:name="__UnoMark__444_1955397900"/>
                            <w:bookmarkStart w:id="112" w:name="__UnoMark__445_1955397900"/>
                            <w:bookmarkEnd w:id="111"/>
                            <w:bookmarkEnd w:id="112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13" w:name="__UnoMark__446_1955397900"/>
                            <w:bookmarkStart w:id="114" w:name="__UnoMark__447_1955397900"/>
                            <w:bookmarkEnd w:id="113"/>
                            <w:bookmarkEnd w:id="114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3e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15" w:name="__UnoMark__448_1955397900"/>
                            <w:bookmarkStart w:id="116" w:name="__UnoMark__449_1955397900"/>
                            <w:bookmarkEnd w:id="115"/>
                            <w:bookmarkEnd w:id="116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17" w:name="__UnoMark__450_1955397900"/>
                            <w:bookmarkStart w:id="118" w:name="__UnoMark__451_1955397900"/>
                            <w:bookmarkEnd w:id="117"/>
                            <w:bookmarkEnd w:id="118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3f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19" w:name="__UnoMark__452_1955397900"/>
                            <w:bookmarkStart w:id="120" w:name="__UnoMark__453_1955397900"/>
                            <w:bookmarkEnd w:id="119"/>
                            <w:bookmarkEnd w:id="120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307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21" w:name="__UnoMark__454_1955397900"/>
                            <w:bookmarkStart w:id="122" w:name="__UnoMark__455_1955397900"/>
                            <w:bookmarkEnd w:id="121"/>
                            <w:bookmarkEnd w:id="122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3g</w:t>
                            </w:r>
                          </w:p>
                        </w:tc>
                        <w:tc>
                          <w:tcPr>
                            <w:tcW w:w="1073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</w:pPr>
                            <w:bookmarkStart w:id="123" w:name="__UnoMark__456_1955397900"/>
                            <w:bookmarkEnd w:id="123"/>
                            <w:r>
                              <w:rPr>
                                <w:rFonts w:ascii="Ubuntu" w:hAnsi="Ubuntu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UWAGA!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Klasy VII – rozpoczynają spotkaniem w sali gimnastycznej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pacing w:before="0" w:after="160"/>
        <w:jc w:val="center"/>
        <w:rPr>
          <w:sz w:val="52"/>
          <w:szCs w:val="52"/>
        </w:rPr>
      </w:pPr>
      <w:r>
        <w:rPr>
          <w:sz w:val="40"/>
          <w:szCs w:val="40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buntu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65dc7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65dc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0ca5"/>
    <w:pPr>
      <w:spacing w:before="0" w:after="16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f15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LibreOffice/5.1.6.2$Linux_x86 LibreOffice_project/10m0$Build-2</Application>
  <Pages>1</Pages>
  <Words>64</Words>
  <Characters>204</Characters>
  <CharactersWithSpaces>231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2017-09-12T08:15:00Z</dcterms:created>
  <dc:creator>Gim4 Gimnazjum</dc:creator>
  <dc:description/>
  <dc:language>pl-PL</dc:language>
  <cp:lastModifiedBy/>
  <cp:lastPrinted>2017-11-02T12:42:00Z</cp:lastPrinted>
  <dcterms:modified xsi:type="dcterms:W3CDTF">2017-11-06T11:49:21Z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